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81062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Масленица</w:t>
      </w:r>
      <w:r>
        <w:rPr>
          <w:rStyle w:val="4"/>
          <w:rFonts w:hint="defaul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4"/>
          <w:rFonts w:hint="defaul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для детей старшей группы.</w:t>
      </w:r>
      <w:bookmarkStart w:id="0" w:name="_GoBack"/>
      <w:bookmarkEnd w:id="0"/>
    </w:p>
    <w:p w14:paraId="67E3C270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Цель: формирование представлений детей о традициях празднования Масленицы.</w:t>
      </w:r>
    </w:p>
    <w:p w14:paraId="5D87B3B6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Задачи: </w:t>
      </w:r>
    </w:p>
    <w:p w14:paraId="1AAD1A65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-создать условия для ознакомления с традициями праздника широкой Масленицы, о том, что этот праздник отмечают семь дней и каждый день имеет свои особенности празднования;</w:t>
      </w:r>
    </w:p>
    <w:p w14:paraId="5755FA4C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способствовать развитию речи (упражнять в словообразовании, разучивать заклички);</w:t>
      </w:r>
    </w:p>
    <w:p w14:paraId="38286E97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воспитывать интерес и уважение к традициям русского народа.</w:t>
      </w:r>
    </w:p>
    <w:p w14:paraId="39A123FB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3DA84FB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Здравствуйте гости дорогие!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Собирайтесь, ребятишки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девчонки и мальчишки!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Взрослые, скорей сюда!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Праздник начинать пора!</w:t>
      </w:r>
    </w:p>
    <w:p w14:paraId="5D3050F0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 xml:space="preserve">Вход детей под музыку </w:t>
      </w:r>
      <w:r>
        <w:rPr>
          <w:rFonts w:hint="default" w:cs="Times New Roman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  <w:t>и поют песню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.</w:t>
      </w:r>
    </w:p>
    <w:p w14:paraId="6F798B46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Ведущий: Зима -царица ещё правит в наших краях, уступит ли она место весне. Как вы думаете?</w:t>
      </w:r>
    </w:p>
    <w:p w14:paraId="4114B52E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Конечно наступит. Всему приходит своё время. А чтобы весна скорее пришла, мы с вами её позовём. Повторяйте за мной:</w:t>
      </w:r>
    </w:p>
    <w:p w14:paraId="3A1B2F3E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Ау-ау, аукаем</w:t>
      </w:r>
    </w:p>
    <w:p w14:paraId="3EA73FA6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есну мы приаукаем!</w:t>
      </w:r>
    </w:p>
    <w:p w14:paraId="1DACEF85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риходи, весна, </w:t>
      </w:r>
    </w:p>
    <w:p w14:paraId="4BADEDBD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Приходи, красна!</w:t>
      </w:r>
    </w:p>
    <w:p w14:paraId="2133E509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Давай солнышко-</w:t>
      </w:r>
    </w:p>
    <w:p w14:paraId="416B0544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олоколнышко.</w:t>
      </w:r>
    </w:p>
    <w:p w14:paraId="1E7317A7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риноси урожай</w:t>
      </w:r>
    </w:p>
    <w:p w14:paraId="1E1B2AC3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наш любимый край!</w:t>
      </w:r>
    </w:p>
    <w:p w14:paraId="536107EB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у- ау, аукаем, </w:t>
      </w:r>
    </w:p>
    <w:p w14:paraId="77935BD2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есну мы приаукаем!</w:t>
      </w:r>
    </w:p>
    <w:p w14:paraId="432067AF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Ведущий: А чтобы зима ушла в свой срок, русский народ устраивал ей весёлые пышные проводы - Масленицу. Масленица- это встреча весны и солнца.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радиционное масленичное угощение- это блины, и это не случайно, ведь блины похожи на солнышко: такие же круглые , румяные и горячие . </w:t>
      </w:r>
    </w:p>
    <w:p w14:paraId="19B7B912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Длится праздник всю неделю, всю неделю народ веселитс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устраивают гулянья на улице.  </w:t>
      </w:r>
    </w:p>
    <w:p w14:paraId="719EEC7E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аждый день масленичной недели имеет своё название.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какое вы сейчас сами отгадаете.</w:t>
      </w:r>
    </w:p>
    <w:p w14:paraId="313F398E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Веселись и радуйся</w:t>
      </w:r>
    </w:p>
    <w:p w14:paraId="2F163799">
      <w:pPr>
        <w:numPr>
          <w:ilvl w:val="0"/>
          <w:numId w:val="0"/>
        </w:numPr>
        <w:ind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Утро, день и вечер!</w:t>
      </w:r>
    </w:p>
    <w:p w14:paraId="749D7544">
      <w:pPr>
        <w:numPr>
          <w:ilvl w:val="0"/>
          <w:numId w:val="0"/>
        </w:numPr>
        <w:ind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Наступает первый день-</w:t>
      </w:r>
    </w:p>
    <w:p w14:paraId="1D7AA173">
      <w:pPr>
        <w:numPr>
          <w:ilvl w:val="0"/>
          <w:numId w:val="0"/>
        </w:numPr>
        <w:ind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Понедельник- (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ВСТРЕЧА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</w:p>
    <w:p w14:paraId="26B2BC16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</w:p>
    <w:p w14:paraId="3045FA04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чтот день делают куклу- чучело Масленицу и строят снежные горки. А главное- начинают  печь блины.</w:t>
      </w:r>
    </w:p>
    <w:p w14:paraId="407C3E27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Совместно с родителями  делаем чучело Масленицу</w:t>
      </w:r>
    </w:p>
    <w:p w14:paraId="54081387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</w:p>
    <w:p w14:paraId="6BA194B7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Понедельник пролетел,</w:t>
      </w:r>
    </w:p>
    <w:p w14:paraId="572E196F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Вот и вторник зашумел.</w:t>
      </w:r>
    </w:p>
    <w:p w14:paraId="7A1CF11E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Звучит весёлый наигрыш</w:t>
      </w:r>
    </w:p>
    <w:p w14:paraId="30EB1452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 вторник у нас (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ЗАИГРЫШ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</w:p>
    <w:p w14:paraId="50EA45BF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4BB2E98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этот день строят ледяные и снежные крепости для игр. Начинаются весёлые игры.</w:t>
      </w:r>
    </w:p>
    <w:p w14:paraId="6DA6A6B0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Хоровод с песней «Мы давно блинов не ели»</w:t>
      </w:r>
    </w:p>
    <w:p w14:paraId="1D8A5F3C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</w:p>
    <w:p w14:paraId="18197323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E47A7B7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Разгулялись, господа,</w:t>
      </w:r>
    </w:p>
    <w:p w14:paraId="44ED41EC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 на дворе уже среда.</w:t>
      </w:r>
    </w:p>
    <w:p w14:paraId="0506A37C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Сладкая маковка</w:t>
      </w:r>
    </w:p>
    <w:p w14:paraId="043E711F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Под названьем (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ЛАКОМКА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</w:p>
    <w:p w14:paraId="48008302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Эстафета с блинами</w:t>
      </w:r>
    </w:p>
    <w:p w14:paraId="0AA4FBB7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7D186A8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Он и чистый, и широкий</w:t>
      </w:r>
    </w:p>
    <w:p w14:paraId="2310E387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То четверг уж на пороге</w:t>
      </w:r>
    </w:p>
    <w:p w14:paraId="37A7F442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этот день ты не зевай,</w:t>
      </w:r>
    </w:p>
    <w:p w14:paraId="33F8D7F7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Он зовётся (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РАЗГУЛЯЙ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</w:p>
    <w:p w14:paraId="0DB8BE46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4DD42C0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Самый весёлый день. Возят чучело на санях, катают и поют песни</w:t>
      </w:r>
    </w:p>
    <w:p w14:paraId="48D55029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980FC27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Вот и пятница пришла</w:t>
      </w:r>
    </w:p>
    <w:p w14:paraId="1BA4D149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Гостей в дом привела</w:t>
      </w:r>
    </w:p>
    <w:p w14:paraId="54F6C978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Есть блины, кататься с горки</w:t>
      </w:r>
    </w:p>
    <w:p w14:paraId="560AA117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Это тёщины (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ВЕЧЁРКИ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</w:p>
    <w:p w14:paraId="656C7DE8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28FA5E6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Тёща- так называют мамы жены или по-другому мама вашей мамы, то есть бабушка. Папа бабушку вечером  к себе приглашает и блинами угощает.</w:t>
      </w:r>
    </w:p>
    <w:p w14:paraId="1B3270FA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Игра с родителями «Передают блин»</w:t>
      </w:r>
    </w:p>
    <w:p w14:paraId="1F0E6362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Масленичные блины- просто объеденье!</w:t>
      </w:r>
    </w:p>
    <w:p w14:paraId="64ABAD8E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 сметаной и икрой, маслом и вареньем.</w:t>
      </w:r>
    </w:p>
    <w:p w14:paraId="5127D588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Почитает весь народ Масленицу нашу.</w:t>
      </w:r>
    </w:p>
    <w:p w14:paraId="77F2C88F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Веселее не найдёшь праздника и краше!</w:t>
      </w:r>
    </w:p>
    <w:p w14:paraId="049B361B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2A33645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Словесная дидактическая игра «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Какие бывают блины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29635C1B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F5F6FE1">
      <w:pPr>
        <w:numPr>
          <w:ilvl w:val="0"/>
          <w:numId w:val="0"/>
        </w:numPr>
        <w:ind w:firstLine="420" w:firstLineChars="15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Обыкновенный блин можно назвать по-разному.</w:t>
      </w:r>
    </w:p>
    <w:p w14:paraId="7CFAB42F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Слушайте внимательно, отвечайте старательно:</w:t>
      </w:r>
    </w:p>
    <w:p w14:paraId="3C50C95E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5C86028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На тарелке он один - называем просто... (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блин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)</w:t>
      </w:r>
    </w:p>
    <w:p w14:paraId="120B2F81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Много испекли их мы - назовём тогда...(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блины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)</w:t>
      </w:r>
    </w:p>
    <w:p w14:paraId="340BED59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Испекли мамы для дочек - назовём...(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блиночек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)</w:t>
      </w:r>
    </w:p>
    <w:p w14:paraId="78D834AF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Будет кушать их сынок - назовём тогда...(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блинок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)</w:t>
      </w:r>
    </w:p>
    <w:p w14:paraId="12EEEA2B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Блин огромный, как домище - назовём его...(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блинище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)</w:t>
      </w:r>
    </w:p>
    <w:p w14:paraId="5A7116BD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668B6A3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 теперь пришла суббота,</w:t>
      </w:r>
    </w:p>
    <w:p w14:paraId="5DDE86FF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Сидеть девчатам неохота,</w:t>
      </w:r>
    </w:p>
    <w:p w14:paraId="349FDF3A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 резвятся, словно белки,</w:t>
      </w:r>
    </w:p>
    <w:p w14:paraId="43EFF7BC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Это - золовкины (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ПОСИДЕЛКИ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)</w:t>
      </w:r>
    </w:p>
    <w:p w14:paraId="7FBCB41C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3FC0A12">
      <w:pPr>
        <w:numPr>
          <w:ilvl w:val="0"/>
          <w:numId w:val="0"/>
        </w:numPr>
        <w:ind w:leftChars="0" w:firstLine="420" w:firstLineChars="15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Золовка- это сестра мужа, или по- другому, сестра папы. В этот день ходят друг к другу в гости и дарят подарки.</w:t>
      </w:r>
    </w:p>
    <w:p w14:paraId="64EC50A4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Дети дарят родителям куклу «Масленица» (заранее изготовленную)</w:t>
      </w:r>
    </w:p>
    <w:p w14:paraId="46E05465">
      <w:pPr>
        <w:numPr>
          <w:ilvl w:val="0"/>
          <w:numId w:val="0"/>
        </w:numPr>
        <w:ind w:leftChars="0" w:firstLine="420" w:firstLineChars="15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7962BAD">
      <w:pPr>
        <w:numPr>
          <w:ilvl w:val="0"/>
          <w:numId w:val="0"/>
        </w:numPr>
        <w:ind w:leftChars="0" w:firstLine="420" w:firstLineChars="15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FFBB704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День последний подошёл,</w:t>
      </w:r>
    </w:p>
    <w:p w14:paraId="5A241954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Великий пост с собой привёл.</w:t>
      </w:r>
    </w:p>
    <w:p w14:paraId="3610E6E6">
      <w:pPr>
        <w:numPr>
          <w:ilvl w:val="0"/>
          <w:numId w:val="0"/>
        </w:numPr>
        <w:ind w:firstLine="280" w:firstLineChars="10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 последний день едим блины печёные</w:t>
      </w:r>
    </w:p>
    <w:p w14:paraId="45D520CE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 зовётся воскресенье (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ПРОЩЁННОЕ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)</w:t>
      </w:r>
    </w:p>
    <w:p w14:paraId="2E26B08E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DA73FA2">
      <w:pPr>
        <w:numPr>
          <w:ilvl w:val="0"/>
          <w:numId w:val="0"/>
        </w:numPr>
        <w:ind w:leftChars="0" w:firstLine="280" w:firstLineChars="10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Прощённым называют этот день потому, что в этот день все просят прощения друг у друга за всё, что могло обидеть человека и за все ошибки, которые возможно совершили.  В это  день сжигают чучело масленицы и прощаются с зимой.</w:t>
      </w:r>
    </w:p>
    <w:p w14:paraId="1F20F62D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Игра с валенком</w:t>
      </w:r>
    </w:p>
    <w:p w14:paraId="4069707C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A4F2DE9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Всем с Масленицей поздравляем и блинами угощаем!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79FB08"/>
    <w:multiLevelType w:val="singleLevel"/>
    <w:tmpl w:val="3079FB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04ABF"/>
    <w:rsid w:val="563E2A97"/>
    <w:rsid w:val="7BA0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2026-02-11T12:20:00Z</dcterms:created>
  <dc:creator>ААА</dc:creator>
  <cp:lastModifiedBy>ААА</cp:lastModifiedBy>
  <dcterms:modified xsi:type="dcterms:W3CDTF">2026-02-16T12:22:53Z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6EE8CA1268964730BA32A3AE810A177E_12</vt:lpwstr>
  </property>
</Properties>
</file>