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0AF91" w14:textId="049B91A5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Муниципальное бюджетное дошкольное</w:t>
      </w:r>
      <w:r w:rsidR="0048398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образовательное</w:t>
      </w: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учреждение</w:t>
      </w:r>
    </w:p>
    <w:p w14:paraId="3A0C4184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Детский сад «Сказка» (МБДОУ «Сказка»)</w:t>
      </w:r>
    </w:p>
    <w:p w14:paraId="033A37E7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6B7F4F50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0E12AB53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7D4351E9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1AAA51C8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13101C22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5564EE32" w14:textId="77777777" w:rsidR="00A402FB" w:rsidRPr="00D03916" w:rsidRDefault="00A402FB" w:rsidP="00A402FB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69AEE7E1" w14:textId="77777777" w:rsidR="00A402FB" w:rsidRDefault="00A402FB" w:rsidP="00A402FB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rFonts w:eastAsiaTheme="majorEastAsia"/>
          <w:b/>
          <w:bCs/>
          <w:color w:val="000000"/>
          <w:sz w:val="28"/>
          <w:szCs w:val="28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 xml:space="preserve">Проект во второй младшей группе </w:t>
      </w:r>
    </w:p>
    <w:p w14:paraId="7DA5728F" w14:textId="4F28C232" w:rsidR="00A402FB" w:rsidRDefault="00A402FB" w:rsidP="00A402FB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rFonts w:eastAsiaTheme="majorEastAsia"/>
          <w:b/>
          <w:bCs/>
          <w:color w:val="000000"/>
          <w:sz w:val="28"/>
          <w:szCs w:val="28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«Ветерок»</w:t>
      </w:r>
    </w:p>
    <w:p w14:paraId="4B150FA1" w14:textId="77777777" w:rsidR="00A402FB" w:rsidRPr="00D03916" w:rsidRDefault="00A402FB" w:rsidP="00A402FB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020572F3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2617977D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721B6DA0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21499474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</w:t>
      </w:r>
    </w:p>
    <w:p w14:paraId="1ED0ED66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503031ED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63F84310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4631A137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7902A41A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                                      Воспитатели:</w:t>
      </w:r>
    </w:p>
    <w:p w14:paraId="755E7393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                                                                     </w:t>
      </w:r>
      <w:proofErr w:type="spellStart"/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Таратутина</w:t>
      </w:r>
      <w:proofErr w:type="spellEnd"/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Ирина Анатольевна</w:t>
      </w:r>
    </w:p>
    <w:p w14:paraId="4384D19A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                                                                        Тельманова Наталья Анатольевна</w:t>
      </w:r>
    </w:p>
    <w:p w14:paraId="5969DCE2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4D4B9F12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69224EA0" w14:textId="77777777" w:rsidR="00A402FB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642F4F34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05FE5A22" w14:textId="77777777" w:rsidR="00A402FB" w:rsidRPr="00D03916" w:rsidRDefault="00A402FB" w:rsidP="00A402FB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Наукоград Кольцово</w:t>
      </w:r>
    </w:p>
    <w:p w14:paraId="19F3A174" w14:textId="77777777" w:rsidR="00AB312A" w:rsidRDefault="00AB312A" w:rsidP="005763A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rFonts w:eastAsiaTheme="majorEastAsia"/>
          <w:b/>
          <w:bCs/>
          <w:color w:val="000000"/>
          <w:sz w:val="28"/>
          <w:szCs w:val="28"/>
        </w:rPr>
      </w:pPr>
    </w:p>
    <w:p w14:paraId="36EDAE0C" w14:textId="5974B6BA" w:rsidR="00C442AA" w:rsidRDefault="00C442AA" w:rsidP="005763A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rFonts w:eastAsiaTheme="majorEastAsia"/>
          <w:color w:val="000000"/>
          <w:sz w:val="28"/>
          <w:szCs w:val="28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 xml:space="preserve">Актуальность проекта: </w:t>
      </w:r>
      <w:r w:rsidR="00764209">
        <w:rPr>
          <w:rStyle w:val="c8"/>
          <w:rFonts w:eastAsiaTheme="majorEastAsia"/>
          <w:color w:val="000000"/>
          <w:sz w:val="28"/>
          <w:szCs w:val="28"/>
        </w:rPr>
        <w:t>после проведения с детьми непосредственно образовательной деятельности на тему «Ветер, ветер, ветерок» и во время усиления ветра на улице, у детей возникли вопрос</w:t>
      </w:r>
      <w:proofErr w:type="gramStart"/>
      <w:r w:rsidR="00764209">
        <w:rPr>
          <w:rStyle w:val="c8"/>
          <w:rFonts w:eastAsiaTheme="majorEastAsia"/>
          <w:color w:val="000000"/>
          <w:sz w:val="28"/>
          <w:szCs w:val="28"/>
        </w:rPr>
        <w:t>: Почему</w:t>
      </w:r>
      <w:proofErr w:type="gramEnd"/>
      <w:r w:rsidR="00764209">
        <w:rPr>
          <w:rStyle w:val="c8"/>
          <w:rFonts w:eastAsiaTheme="majorEastAsia"/>
          <w:color w:val="000000"/>
          <w:sz w:val="28"/>
          <w:szCs w:val="28"/>
        </w:rPr>
        <w:t xml:space="preserve"> дует ветер? Понимая, что у детей </w:t>
      </w:r>
      <w:proofErr w:type="gramStart"/>
      <w:r w:rsidR="00764209">
        <w:rPr>
          <w:rStyle w:val="c8"/>
          <w:rFonts w:eastAsiaTheme="majorEastAsia"/>
          <w:color w:val="000000"/>
          <w:sz w:val="28"/>
          <w:szCs w:val="28"/>
        </w:rPr>
        <w:t>не достаточно</w:t>
      </w:r>
      <w:proofErr w:type="gramEnd"/>
      <w:r w:rsidR="00764209">
        <w:rPr>
          <w:rStyle w:val="c8"/>
          <w:rFonts w:eastAsiaTheme="majorEastAsia"/>
          <w:color w:val="000000"/>
          <w:sz w:val="28"/>
          <w:szCs w:val="28"/>
        </w:rPr>
        <w:t xml:space="preserve"> сформировалось понятие о данном явлении, решили провести проект «Ветерок» с проведением опытно- экспериментальной деятельности.</w:t>
      </w:r>
    </w:p>
    <w:p w14:paraId="6CA754E6" w14:textId="77777777" w:rsidR="003B5935" w:rsidRDefault="003B5935" w:rsidP="003B593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«</w:t>
      </w:r>
      <w:r w:rsidRPr="005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ребенка естественнее и потому гораздо легче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постигать новое, проводя собственные исследования – наблюдая, ставя эксперименты, делая на их основе собственные суждения и умозаключения, чем получать уже добытые кем-то знания в «готовом виде». (</w:t>
      </w:r>
      <w:proofErr w:type="spellStart"/>
      <w:r w:rsidRPr="005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А.И.Савенков</w:t>
      </w:r>
      <w:proofErr w:type="spellEnd"/>
      <w:r w:rsidRPr="005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59FF5AB3" w14:textId="2D07BA61" w:rsidR="003B5935" w:rsidRDefault="003B5935" w:rsidP="003B59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C04F02">
        <w:rPr>
          <w:rFonts w:ascii="Times New Roman" w:hAnsi="Times New Roman" w:cs="Times New Roman"/>
          <w:sz w:val="28"/>
          <w:szCs w:val="28"/>
        </w:rPr>
        <w:t xml:space="preserve"> Поисковая активность, выраженная в потребности исследовать окружающий мир, заложена в них генетически. Задача педагога состоит в том, чтобы создать оптимальные условия для реализации этой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Контакт ребёнка с предметами позволяют познать их свойства, качества, пробуждают любознательность, желание узнать больше. В ходе опытной деятельности дошкольник учится наблюдать, размышлять, сравнивать, отвечать на вопросы.</w:t>
      </w:r>
    </w:p>
    <w:p w14:paraId="7856BA67" w14:textId="7C63E4FF" w:rsidR="003B5935" w:rsidRDefault="003B5935" w:rsidP="003B593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3B5935">
        <w:rPr>
          <w:b/>
          <w:bCs/>
          <w:sz w:val="28"/>
          <w:szCs w:val="28"/>
        </w:rPr>
        <w:t>Тип п</w:t>
      </w:r>
      <w:r w:rsidRPr="005763A7">
        <w:rPr>
          <w:rStyle w:val="c8"/>
          <w:rFonts w:eastAsiaTheme="majorEastAsia"/>
          <w:b/>
          <w:bCs/>
          <w:color w:val="000000"/>
          <w:sz w:val="28"/>
          <w:szCs w:val="28"/>
        </w:rPr>
        <w:t>роект</w:t>
      </w: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а</w:t>
      </w:r>
      <w:r w:rsidRPr="005763A7">
        <w:rPr>
          <w:rStyle w:val="c8"/>
          <w:rFonts w:eastAsiaTheme="majorEastAsia"/>
          <w:b/>
          <w:bCs/>
          <w:color w:val="000000"/>
          <w:sz w:val="28"/>
          <w:szCs w:val="28"/>
        </w:rPr>
        <w:t>:</w:t>
      </w:r>
      <w:r w:rsidRPr="005763A7">
        <w:rPr>
          <w:rStyle w:val="c0"/>
          <w:rFonts w:eastAsiaTheme="majorEastAsia"/>
          <w:color w:val="000000"/>
          <w:sz w:val="28"/>
          <w:szCs w:val="28"/>
        </w:rPr>
        <w:t xml:space="preserve"> групповой, познавательно </w:t>
      </w:r>
      <w:r>
        <w:rPr>
          <w:rStyle w:val="c0"/>
          <w:rFonts w:eastAsiaTheme="majorEastAsia"/>
          <w:color w:val="000000"/>
          <w:sz w:val="28"/>
          <w:szCs w:val="28"/>
        </w:rPr>
        <w:t>–</w:t>
      </w:r>
      <w:r w:rsidRPr="005763A7">
        <w:rPr>
          <w:rStyle w:val="c0"/>
          <w:rFonts w:eastAsiaTheme="majorEastAsia"/>
          <w:color w:val="000000"/>
          <w:sz w:val="28"/>
          <w:szCs w:val="28"/>
        </w:rPr>
        <w:t xml:space="preserve"> исследовательский</w:t>
      </w:r>
      <w:r>
        <w:rPr>
          <w:rStyle w:val="c0"/>
          <w:rFonts w:eastAsiaTheme="majorEastAsia"/>
          <w:color w:val="000000"/>
          <w:sz w:val="28"/>
          <w:szCs w:val="28"/>
        </w:rPr>
        <w:t>, краткосрочный (две недели)</w:t>
      </w:r>
    </w:p>
    <w:p w14:paraId="3C1358B9" w14:textId="77777777" w:rsidR="00AB312A" w:rsidRPr="005763A7" w:rsidRDefault="00AB312A" w:rsidP="003B593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323A03F2" w14:textId="09278527" w:rsidR="003B5935" w:rsidRDefault="003B5935" w:rsidP="003B593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8"/>
          <w:rFonts w:eastAsiaTheme="majorEastAsia"/>
          <w:b/>
          <w:bCs/>
          <w:color w:val="000000"/>
          <w:sz w:val="28"/>
          <w:szCs w:val="28"/>
        </w:rPr>
        <w:t xml:space="preserve">       </w:t>
      </w:r>
      <w:r w:rsidRPr="005763A7">
        <w:rPr>
          <w:rStyle w:val="c8"/>
          <w:rFonts w:eastAsiaTheme="majorEastAsia"/>
          <w:b/>
          <w:bCs/>
          <w:color w:val="000000"/>
          <w:sz w:val="28"/>
          <w:szCs w:val="28"/>
        </w:rPr>
        <w:t>Участники:</w:t>
      </w:r>
      <w:r w:rsidRPr="005763A7">
        <w:rPr>
          <w:rStyle w:val="c0"/>
          <w:rFonts w:eastAsiaTheme="majorEastAsia"/>
          <w:color w:val="000000"/>
          <w:sz w:val="28"/>
          <w:szCs w:val="28"/>
        </w:rPr>
        <w:t> воспитател</w:t>
      </w:r>
      <w:r>
        <w:rPr>
          <w:rStyle w:val="c0"/>
          <w:rFonts w:eastAsiaTheme="majorEastAsia"/>
          <w:color w:val="000000"/>
          <w:sz w:val="28"/>
          <w:szCs w:val="28"/>
        </w:rPr>
        <w:t>и</w:t>
      </w:r>
      <w:r w:rsidRPr="005763A7">
        <w:rPr>
          <w:rStyle w:val="c0"/>
          <w:rFonts w:eastAsiaTheme="majorEastAsia"/>
          <w:color w:val="000000"/>
          <w:sz w:val="28"/>
          <w:szCs w:val="28"/>
        </w:rPr>
        <w:t>, дети, родители.</w:t>
      </w:r>
    </w:p>
    <w:p w14:paraId="1B782981" w14:textId="77777777" w:rsidR="00AB312A" w:rsidRPr="005763A7" w:rsidRDefault="00AB312A" w:rsidP="003B593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298B3631" w14:textId="4AA938B5" w:rsidR="003B5935" w:rsidRPr="003B5935" w:rsidRDefault="003B5935" w:rsidP="003B5935">
      <w:pPr>
        <w:spacing w:line="276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09E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редполагаемые</w:t>
      </w:r>
      <w:r w:rsidRPr="00B909E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: расширение знаний детей о воздухе, его свойствах и роли для окружающего мира; обогащение словаря за счёт слов: прозрачный, невесомый, безвкусный; развитие у детей познавательного интереса и наблюдательности.</w:t>
      </w:r>
    </w:p>
    <w:p w14:paraId="78C91412" w14:textId="48FBDE77" w:rsidR="00B909E4" w:rsidRDefault="00B909E4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E4">
        <w:rPr>
          <w:rFonts w:ascii="Times New Roman" w:hAnsi="Times New Roman" w:cs="Times New Roman"/>
          <w:b/>
          <w:bCs/>
          <w:sz w:val="28"/>
          <w:szCs w:val="28"/>
        </w:rPr>
        <w:t xml:space="preserve">      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представлений детей о воздухе</w:t>
      </w:r>
      <w:r w:rsidRPr="00B90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свойствах</w:t>
      </w:r>
    </w:p>
    <w:p w14:paraId="19CBA0AD" w14:textId="2D76EF3D" w:rsidR="00B909E4" w:rsidRDefault="00B909E4" w:rsidP="00C04F0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9E4">
        <w:rPr>
          <w:rFonts w:ascii="Times New Roman" w:hAnsi="Times New Roman" w:cs="Times New Roman"/>
          <w:b/>
          <w:bCs/>
          <w:sz w:val="28"/>
          <w:szCs w:val="28"/>
        </w:rPr>
        <w:t xml:space="preserve">      Задачи:</w:t>
      </w:r>
    </w:p>
    <w:p w14:paraId="4622E8AA" w14:textId="77777777" w:rsidR="003B5935" w:rsidRDefault="005B3EE8" w:rsidP="003B5935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3B5935" w:rsidRPr="003B5935">
        <w:rPr>
          <w:color w:val="333333"/>
          <w:sz w:val="28"/>
          <w:szCs w:val="28"/>
        </w:rPr>
        <w:t xml:space="preserve">создать условия для понимания того, что воздух есть </w:t>
      </w:r>
      <w:proofErr w:type="gramStart"/>
      <w:r w:rsidR="003B5935" w:rsidRPr="003B5935">
        <w:rPr>
          <w:color w:val="333333"/>
          <w:sz w:val="28"/>
          <w:szCs w:val="28"/>
        </w:rPr>
        <w:t>везде;  познакомить</w:t>
      </w:r>
      <w:proofErr w:type="gramEnd"/>
      <w:r w:rsidR="003B5935" w:rsidRPr="003B5935">
        <w:rPr>
          <w:color w:val="333333"/>
          <w:sz w:val="28"/>
          <w:szCs w:val="28"/>
        </w:rPr>
        <w:t xml:space="preserve"> со свойствами воздуха (с движением, невидимостью)</w:t>
      </w:r>
    </w:p>
    <w:p w14:paraId="038BB055" w14:textId="147FCBDF" w:rsidR="005B3EE8" w:rsidRPr="003B5935" w:rsidRDefault="003B5935" w:rsidP="003B5935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B3EE8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собственный познавательный опыт</w:t>
      </w:r>
      <w:r w:rsidR="005B3EE8">
        <w:rPr>
          <w:sz w:val="28"/>
          <w:szCs w:val="28"/>
        </w:rPr>
        <w:t>, мышление, воображение, творческие способности и коммуникативные навыки;</w:t>
      </w:r>
    </w:p>
    <w:p w14:paraId="53DCFCC7" w14:textId="0126F022" w:rsidR="005B3EE8" w:rsidRDefault="005B3EE8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накоплению у детей представлений детей о свойствах воздухе и о ветре- как природном явлении;</w:t>
      </w:r>
    </w:p>
    <w:p w14:paraId="4D1753B6" w14:textId="3FCD039D" w:rsidR="005B3EE8" w:rsidRDefault="005B3EE8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ECD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во время общения</w:t>
      </w:r>
    </w:p>
    <w:p w14:paraId="0CFC07C0" w14:textId="0B692C0B" w:rsidR="00CD1ECD" w:rsidRDefault="00CD1ECD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Pr="00CD1ECD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наглядный иллюстративный материал по теме проекта, аудио и видеозаписи, атрибуты для экспериментальной деятельности.</w:t>
      </w:r>
    </w:p>
    <w:p w14:paraId="014A013C" w14:textId="44D485FB" w:rsidR="00CD1ECD" w:rsidRDefault="00CD1ECD" w:rsidP="00C04F0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14:paraId="257C46F7" w14:textId="41A946D4" w:rsidR="00CD1ECD" w:rsidRDefault="00CD1ECD" w:rsidP="00C04F0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D1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</w:t>
      </w:r>
    </w:p>
    <w:p w14:paraId="7AA156DC" w14:textId="309B52D0" w:rsidR="00CD1ECD" w:rsidRDefault="00CD1ECD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Составление плана реализации проекта</w:t>
      </w:r>
    </w:p>
    <w:p w14:paraId="061916CF" w14:textId="48FBFAF0" w:rsidR="00CD1ECD" w:rsidRDefault="00CD1ECD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 Вовлечение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родителей, информирование</w:t>
      </w:r>
    </w:p>
    <w:p w14:paraId="1608376B" w14:textId="39792831" w:rsidR="00CD1ECD" w:rsidRDefault="00CD1ECD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B312A">
        <w:rPr>
          <w:rFonts w:ascii="Times New Roman" w:hAnsi="Times New Roman" w:cs="Times New Roman"/>
          <w:sz w:val="28"/>
          <w:szCs w:val="28"/>
        </w:rPr>
        <w:t>Сбор и анализ литературы</w:t>
      </w:r>
    </w:p>
    <w:p w14:paraId="591F34A2" w14:textId="40F4596B" w:rsidR="00AB312A" w:rsidRPr="00CD1ECD" w:rsidRDefault="00AB312A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Подбор материалов, изготовление пособий для экспериментальной деятельности</w:t>
      </w:r>
    </w:p>
    <w:p w14:paraId="148D0B4B" w14:textId="0A58A427" w:rsidR="005B3EE8" w:rsidRPr="00C534CF" w:rsidRDefault="00CD1ECD" w:rsidP="00C04F0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эта</w:t>
      </w:r>
      <w:r w:rsidR="00C534CF">
        <w:rPr>
          <w:rFonts w:ascii="Times New Roman" w:hAnsi="Times New Roman" w:cs="Times New Roman"/>
          <w:b/>
          <w:bCs/>
          <w:sz w:val="28"/>
          <w:szCs w:val="28"/>
        </w:rPr>
        <w:t>п</w:t>
      </w:r>
    </w:p>
    <w:p w14:paraId="1F3D00EE" w14:textId="77777777" w:rsidR="00C04F02" w:rsidRPr="00AB312A" w:rsidRDefault="00C04F02" w:rsidP="00C04F0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75B57" w:rsidRPr="00AB312A">
        <w:rPr>
          <w:rFonts w:ascii="Times New Roman" w:hAnsi="Times New Roman" w:cs="Times New Roman"/>
          <w:b/>
          <w:bCs/>
          <w:sz w:val="28"/>
          <w:szCs w:val="28"/>
        </w:rPr>
        <w:t>Экспериментальная деятельность</w:t>
      </w:r>
    </w:p>
    <w:p w14:paraId="76100637" w14:textId="1F55152E" w:rsidR="00275B57" w:rsidRPr="00C04F02" w:rsidRDefault="00777280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34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Игра-опыт «Игры с веерами и султанчиками»</w:t>
      </w:r>
    </w:p>
    <w:p w14:paraId="632E3BEA" w14:textId="04BFE5C3" w:rsidR="00275B57" w:rsidRPr="00C04F02" w:rsidRDefault="00777280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B57" w:rsidRPr="00C04F0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 xml:space="preserve">познакомить детей с одним из свойств воздуха -движением; движение воздуха </w:t>
      </w:r>
      <w:proofErr w:type="gramStart"/>
      <w:r w:rsidR="00275B57" w:rsidRPr="00C04F02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275B57" w:rsidRPr="00C04F02">
        <w:rPr>
          <w:rFonts w:ascii="Times New Roman" w:hAnsi="Times New Roman" w:cs="Times New Roman"/>
          <w:sz w:val="28"/>
          <w:szCs w:val="28"/>
        </w:rPr>
        <w:t xml:space="preserve"> ветер.</w:t>
      </w:r>
      <w:r w:rsidR="00C04F02"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Оборудование: веер, султанчики на каждого ребёнка.</w:t>
      </w:r>
      <w:r w:rsidR="00C04F02"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Ход проведения:</w:t>
      </w:r>
      <w:r w:rsidR="00C04F02"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Педагог предлагает каждому ребёнку помахать веером около лица. Воспитатель спрашивает,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что они чувствуют.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Обмахиваясь веером, можно почувствовать воздух.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малышами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играют с султанчиками: танцуют, размахивая султанчиками над головой</w:t>
      </w:r>
    </w:p>
    <w:p w14:paraId="720B768D" w14:textId="73FBBF76" w:rsidR="00777280" w:rsidRDefault="00777280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4CF">
        <w:rPr>
          <w:rFonts w:ascii="Times New Roman" w:hAnsi="Times New Roman" w:cs="Times New Roman"/>
          <w:sz w:val="28"/>
          <w:szCs w:val="28"/>
        </w:rPr>
        <w:t xml:space="preserve">- </w:t>
      </w:r>
      <w:r w:rsidR="00275B57" w:rsidRPr="00C04F02">
        <w:rPr>
          <w:rFonts w:ascii="Times New Roman" w:hAnsi="Times New Roman" w:cs="Times New Roman"/>
          <w:sz w:val="28"/>
          <w:szCs w:val="28"/>
        </w:rPr>
        <w:t>Игра-опыт «Плывёт, плывёт кораблик»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F5D7A" w14:textId="07648A3A" w:rsidR="00275B57" w:rsidRPr="00C04F02" w:rsidRDefault="00777280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B57" w:rsidRPr="00C04F0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познакомить детей с таким природным явлением, как ветер, научить различать его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таз (поднос), кораблики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веера на каждого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Ход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Педагог с ребятами запускают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в таз кораблики поочерёдно,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 xml:space="preserve">подуть, </w:t>
      </w:r>
      <w:proofErr w:type="spellStart"/>
      <w:proofErr w:type="gramStart"/>
      <w:r w:rsidR="00275B57" w:rsidRPr="00C04F02">
        <w:rPr>
          <w:rFonts w:ascii="Times New Roman" w:hAnsi="Times New Roman" w:cs="Times New Roman"/>
          <w:sz w:val="28"/>
          <w:szCs w:val="28"/>
        </w:rPr>
        <w:t>по-махать</w:t>
      </w:r>
      <w:proofErr w:type="spellEnd"/>
      <w:proofErr w:type="gramEnd"/>
      <w:r w:rsidR="00275B57" w:rsidRPr="00C04F02">
        <w:rPr>
          <w:rFonts w:ascii="Times New Roman" w:hAnsi="Times New Roman" w:cs="Times New Roman"/>
          <w:sz w:val="28"/>
          <w:szCs w:val="28"/>
        </w:rPr>
        <w:t xml:space="preserve"> веером,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чтоб они плыли к противоположному краю. Воспитатель обращает внимание, что если сильно веером махать или дуть, то кораблик быстрее приплывёт к противоположному краю.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«Кораблики»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«Ты плыви кораблик мой,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75B57" w:rsidRPr="00C04F02">
        <w:rPr>
          <w:rFonts w:ascii="Times New Roman" w:hAnsi="Times New Roman" w:cs="Times New Roman"/>
          <w:sz w:val="28"/>
          <w:szCs w:val="28"/>
        </w:rPr>
        <w:t xml:space="preserve"> потом вернись домой»</w:t>
      </w:r>
    </w:p>
    <w:p w14:paraId="313ECD4F" w14:textId="1BED0FAD" w:rsidR="00777280" w:rsidRDefault="00777280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34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B57" w:rsidRPr="00C04F02">
        <w:rPr>
          <w:rFonts w:ascii="Times New Roman" w:hAnsi="Times New Roman" w:cs="Times New Roman"/>
          <w:sz w:val="28"/>
          <w:szCs w:val="28"/>
        </w:rPr>
        <w:t>Игра-опыт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«Поиграем с ветерком»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B5A4C" w14:textId="575ED77A" w:rsidR="00275B57" w:rsidRPr="00C04F02" w:rsidRDefault="00777280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B57" w:rsidRPr="00C04F0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дать первоначальное представления о движении воздуха.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Дыхательное упражнение «Ветерок» (дуют на ладошку, стараясь вдыхать носом, шумно выдыхать ртом с вытянутыми в трубочку губами</w:t>
      </w:r>
      <w:proofErr w:type="gramStart"/>
      <w:r w:rsidR="00275B57" w:rsidRPr="00C04F02">
        <w:rPr>
          <w:rFonts w:ascii="Times New Roman" w:hAnsi="Times New Roman" w:cs="Times New Roman"/>
          <w:sz w:val="28"/>
          <w:szCs w:val="28"/>
        </w:rPr>
        <w:t>).«</w:t>
      </w:r>
      <w:proofErr w:type="gramEnd"/>
      <w:r w:rsidR="00275B57" w:rsidRPr="00C04F02">
        <w:rPr>
          <w:rFonts w:ascii="Times New Roman" w:hAnsi="Times New Roman" w:cs="Times New Roman"/>
          <w:sz w:val="28"/>
          <w:szCs w:val="28"/>
        </w:rPr>
        <w:t>Мы подуем высоко: -с-с-с (подняться на носочки).Мы подуем низко: -с-с-с (присесть).Мы подуем близко: -с-с-с (руки ко рту).«Мы, листики осенние, на веточках сидели.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lastRenderedPageBreak/>
        <w:t>Дунул ветер -полетели.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Полетели, полетели и на землю сели.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Ветер снова набежал и листочки все поднял</w:t>
      </w:r>
      <w:proofErr w:type="gramStart"/>
      <w:r w:rsidR="00275B57" w:rsidRPr="00C04F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Повертел</w:t>
      </w:r>
      <w:proofErr w:type="gramEnd"/>
      <w:r w:rsidR="00275B57" w:rsidRPr="00C04F02">
        <w:rPr>
          <w:rFonts w:ascii="Times New Roman" w:hAnsi="Times New Roman" w:cs="Times New Roman"/>
          <w:sz w:val="28"/>
          <w:szCs w:val="28"/>
        </w:rPr>
        <w:t xml:space="preserve"> их, покрутил и на землю опустил».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«Ветер дует нам в лицо,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275B57" w:rsidRPr="00C04F02">
        <w:rPr>
          <w:rFonts w:ascii="Times New Roman" w:hAnsi="Times New Roman" w:cs="Times New Roman"/>
          <w:sz w:val="28"/>
          <w:szCs w:val="28"/>
        </w:rPr>
        <w:t>акачалось деревцо.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Ветер тише, тише, тише.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>Деревцо все выше, выше».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57" w:rsidRPr="00C04F02">
        <w:rPr>
          <w:rFonts w:ascii="Times New Roman" w:hAnsi="Times New Roman" w:cs="Times New Roman"/>
          <w:sz w:val="28"/>
          <w:szCs w:val="28"/>
        </w:rPr>
        <w:t xml:space="preserve">Вместе с ребенком имитировать дуновение ветра, качая туловище и помогая </w:t>
      </w:r>
      <w:proofErr w:type="gramStart"/>
      <w:r w:rsidR="00275B57" w:rsidRPr="00C04F02">
        <w:rPr>
          <w:rFonts w:ascii="Times New Roman" w:hAnsi="Times New Roman" w:cs="Times New Roman"/>
          <w:sz w:val="28"/>
          <w:szCs w:val="28"/>
        </w:rPr>
        <w:t>рука-ми</w:t>
      </w:r>
      <w:proofErr w:type="gramEnd"/>
      <w:r w:rsidR="00275B57" w:rsidRPr="00C04F02">
        <w:rPr>
          <w:rFonts w:ascii="Times New Roman" w:hAnsi="Times New Roman" w:cs="Times New Roman"/>
          <w:sz w:val="28"/>
          <w:szCs w:val="28"/>
        </w:rPr>
        <w:t>. На словах «тише, тише» -присесть. На словах «выше, выше» встать и вытянуть руки вверх.</w:t>
      </w:r>
    </w:p>
    <w:p w14:paraId="187863A7" w14:textId="707F126C" w:rsidR="00777280" w:rsidRDefault="00777280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34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 xml:space="preserve">Игра-опыт </w:t>
      </w:r>
      <w:proofErr w:type="gramStart"/>
      <w:r w:rsidR="00C04F02" w:rsidRPr="00C04F02">
        <w:rPr>
          <w:rFonts w:ascii="Times New Roman" w:hAnsi="Times New Roman" w:cs="Times New Roman"/>
          <w:sz w:val="28"/>
          <w:szCs w:val="28"/>
        </w:rPr>
        <w:t>« Игры</w:t>
      </w:r>
      <w:proofErr w:type="gramEnd"/>
      <w:r w:rsidR="00C04F02" w:rsidRPr="00C04F02">
        <w:rPr>
          <w:rFonts w:ascii="Times New Roman" w:hAnsi="Times New Roman" w:cs="Times New Roman"/>
          <w:sz w:val="28"/>
          <w:szCs w:val="28"/>
        </w:rPr>
        <w:t xml:space="preserve"> с соломинкой»</w:t>
      </w:r>
    </w:p>
    <w:p w14:paraId="135F216A" w14:textId="7B646DE2" w:rsidR="00C04F02" w:rsidRPr="00C04F02" w:rsidRDefault="00777280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F02" w:rsidRPr="00C04F0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дать представление о том, что люди дышат воздухом, вдыхая его;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воздух можно почувствовать и увидеть.</w:t>
      </w:r>
    </w:p>
    <w:p w14:paraId="115FBAA1" w14:textId="0B511D3B" w:rsidR="00C04F02" w:rsidRPr="00C04F02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Оборудование: соломинка, стаканчики на каждого ребёнка.</w:t>
      </w:r>
      <w:r w:rsidR="00777280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Ход проведения:</w:t>
      </w:r>
      <w:r w:rsidR="00777280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Педагог предлагает детям подуть в трубочку, подставив ладошку под струю воздуха, а затем спросите, что он почувствовал. Затем опустив в стакан с водой соломинку и дуть в неё. На поверхности воды появляются пузырьки, которые потом исчезают. Когда мы перестаем дуть в соломинку, пузырьки тоже исчезают</w:t>
      </w:r>
    </w:p>
    <w:p w14:paraId="0F5223E5" w14:textId="597F0981" w:rsidR="000B7439" w:rsidRDefault="000B7439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34CF">
        <w:rPr>
          <w:rFonts w:ascii="Times New Roman" w:hAnsi="Times New Roman" w:cs="Times New Roman"/>
          <w:sz w:val="28"/>
          <w:szCs w:val="28"/>
        </w:rPr>
        <w:t xml:space="preserve">- </w:t>
      </w:r>
      <w:r w:rsidR="00C04F02" w:rsidRPr="00C04F02">
        <w:rPr>
          <w:rFonts w:ascii="Times New Roman" w:hAnsi="Times New Roman" w:cs="Times New Roman"/>
          <w:sz w:val="28"/>
          <w:szCs w:val="28"/>
        </w:rPr>
        <w:t>Игра-опыт «Ветер по морю гуляет»</w:t>
      </w:r>
      <w:r w:rsidR="007772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25CD8" w14:textId="77777777" w:rsidR="000B7439" w:rsidRDefault="000B7439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4F02" w:rsidRPr="00C04F02">
        <w:rPr>
          <w:rFonts w:ascii="Times New Roman" w:hAnsi="Times New Roman" w:cs="Times New Roman"/>
          <w:sz w:val="28"/>
          <w:szCs w:val="28"/>
        </w:rPr>
        <w:t>Цель:</w:t>
      </w:r>
      <w:r w:rsidR="00777280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познакомить детей с таким природным явлением, как ветер, научить различать его силу.</w:t>
      </w:r>
      <w:r w:rsidR="007772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C5888" w14:textId="79921665" w:rsidR="00C04F02" w:rsidRPr="00C04F02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Оборудование: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таз с водой, парусник (игрушка), бумажные кораблики на каждого ребёнка.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Ход проведения: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Педагог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опускает парусник на воду, предлагает детям подуть на парус с разной силой. Дети наблюдают за движением парусника. Выясняют, почему плывет лодочка, что её толкает (ветерок); откуда берется ветер-воздух (мы его выдыхаем). Затем проводится соревнование «Чей парусник быстрее доплывет до другого края».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Воспитатель обсуждает с детьми, как надо дуть, чтобы парусник быстрее или дольше плыл (набрать больше воздуха и сильно или дольше его выдыхать). Затем педагог спрашивает у детей, почему нет пузырьков воздуха, когда мы дуем на парус (пузырьки образуются, если «вдувать» воздух в воду, и тогда он поднимается из воды на поверхность)</w:t>
      </w:r>
    </w:p>
    <w:p w14:paraId="2231334C" w14:textId="77777777" w:rsidR="000B7439" w:rsidRPr="00AB312A" w:rsidRDefault="000B7439" w:rsidP="00C04F0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F02" w:rsidRPr="00AB312A">
        <w:rPr>
          <w:rFonts w:ascii="Times New Roman" w:hAnsi="Times New Roman" w:cs="Times New Roman"/>
          <w:b/>
          <w:bCs/>
          <w:sz w:val="28"/>
          <w:szCs w:val="28"/>
        </w:rPr>
        <w:t>Беседа «Что такое воздух»</w:t>
      </w:r>
    </w:p>
    <w:p w14:paraId="26FA5CB9" w14:textId="77777777" w:rsidR="000B7439" w:rsidRDefault="000B7439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F02" w:rsidRPr="00C04F02">
        <w:rPr>
          <w:rFonts w:ascii="Times New Roman" w:hAnsi="Times New Roman" w:cs="Times New Roman"/>
          <w:sz w:val="28"/>
          <w:szCs w:val="28"/>
        </w:rPr>
        <w:t>Цель: познакомить детей с воздухом, дать понять, что воздух невидим; дать понять, что без воздуха не может существовать не одно живое существо на планете.</w:t>
      </w:r>
    </w:p>
    <w:p w14:paraId="1A706CEF" w14:textId="77777777" w:rsidR="000B7439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Ход проведения: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Педагог спрашивает у детей, что они знают о воздухе и как они думают, что это такое (дети высказывают свои предположения).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04F02">
        <w:rPr>
          <w:rFonts w:ascii="Times New Roman" w:hAnsi="Times New Roman" w:cs="Times New Roman"/>
          <w:sz w:val="28"/>
          <w:szCs w:val="28"/>
        </w:rPr>
        <w:lastRenderedPageBreak/>
        <w:t xml:space="preserve">говорит о том, что воздух –это невидимка, он прозрачный, невидимый, лёгкий. Он находится везде. Воздух необходим человеку и животным. Педагог </w:t>
      </w:r>
      <w:proofErr w:type="spellStart"/>
      <w:r w:rsidRPr="00C04F02">
        <w:rPr>
          <w:rFonts w:ascii="Times New Roman" w:hAnsi="Times New Roman" w:cs="Times New Roman"/>
          <w:sz w:val="28"/>
          <w:szCs w:val="28"/>
        </w:rPr>
        <w:t>предла-гает</w:t>
      </w:r>
      <w:proofErr w:type="spellEnd"/>
      <w:r w:rsidRPr="00C04F02">
        <w:rPr>
          <w:rFonts w:ascii="Times New Roman" w:hAnsi="Times New Roman" w:cs="Times New Roman"/>
          <w:sz w:val="28"/>
          <w:szCs w:val="28"/>
        </w:rPr>
        <w:t xml:space="preserve"> детям задержать дыхание или зажать пальцами нос, сколько времени они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так продержаться.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Без воздуха мы погибнем. Без растений человек не смог бы жить на планете. Если воздух грязный, то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человек может заболеть. Чтобы быть здоровым, необходимо дышать чистым и свежим воздухом, проветривать помещения, сажать растения в комнате и на улице, гулять в парке, в лесу, где много деревьев и воздух чистый. Человек должен охранять природу, соблюдать чистоту, не загрязнять воздух, чтобы самому не погибнуть. Художественное слово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6440E" w14:textId="5E11D938" w:rsidR="000B7439" w:rsidRPr="000B7439" w:rsidRDefault="00AB312A" w:rsidP="00C04F0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C04F02" w:rsidRPr="000B7439">
        <w:rPr>
          <w:rFonts w:ascii="Times New Roman" w:hAnsi="Times New Roman" w:cs="Times New Roman"/>
          <w:b/>
          <w:bCs/>
          <w:sz w:val="28"/>
          <w:szCs w:val="28"/>
        </w:rPr>
        <w:t>Загадки о воздухе</w:t>
      </w:r>
    </w:p>
    <w:p w14:paraId="67CEC7EC" w14:textId="77777777" w:rsidR="000B7439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1.Чем мы дышим???Что мы не видим???(Воздух)</w:t>
      </w:r>
    </w:p>
    <w:p w14:paraId="4A888B5F" w14:textId="77777777" w:rsidR="000B7439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Через  нос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 xml:space="preserve">  проходит  в  грудь  и  обратный  держит  путь. Он невидимый, и все же, без него мы жить не 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можем.(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>Воздух)</w:t>
      </w:r>
    </w:p>
    <w:p w14:paraId="71D15FDC" w14:textId="02D89995" w:rsidR="00C04F02" w:rsidRPr="00C04F02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 xml:space="preserve">3.Чего ни в комнате, ни на улице не 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увидишь?(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>Воздух)</w:t>
      </w:r>
    </w:p>
    <w:p w14:paraId="69D4CC70" w14:textId="28DB3704" w:rsidR="000B7439" w:rsidRPr="000B7439" w:rsidRDefault="00AB312A" w:rsidP="00C04F0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04F02" w:rsidRPr="000B7439">
        <w:rPr>
          <w:rFonts w:ascii="Times New Roman" w:hAnsi="Times New Roman" w:cs="Times New Roman"/>
          <w:b/>
          <w:bCs/>
          <w:sz w:val="28"/>
          <w:szCs w:val="28"/>
        </w:rPr>
        <w:t>Стих о воздухе</w:t>
      </w:r>
    </w:p>
    <w:p w14:paraId="17164513" w14:textId="77777777" w:rsidR="000B7439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«Дуйте, дуйте, ветры, в поле,</w:t>
      </w:r>
    </w:p>
    <w:p w14:paraId="4261C10E" w14:textId="04B7B7E3" w:rsidR="000B7439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Чтобы мельницы мололи,</w:t>
      </w:r>
    </w:p>
    <w:p w14:paraId="6E386641" w14:textId="77777777" w:rsidR="000B7439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Чтобы завтра из муки,</w:t>
      </w:r>
    </w:p>
    <w:p w14:paraId="53347729" w14:textId="77777777" w:rsidR="000B7439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Испекли нами пирожки!»</w:t>
      </w:r>
      <w:r w:rsidR="000B7439">
        <w:rPr>
          <w:rFonts w:ascii="Times New Roman" w:hAnsi="Times New Roman" w:cs="Times New Roman"/>
          <w:sz w:val="28"/>
          <w:szCs w:val="28"/>
        </w:rPr>
        <w:t xml:space="preserve">    </w:t>
      </w:r>
      <w:r w:rsidRPr="00C04F02">
        <w:rPr>
          <w:rFonts w:ascii="Times New Roman" w:hAnsi="Times New Roman" w:cs="Times New Roman"/>
          <w:sz w:val="28"/>
          <w:szCs w:val="28"/>
        </w:rPr>
        <w:t>(С. Маршак)</w:t>
      </w:r>
    </w:p>
    <w:p w14:paraId="44BA5374" w14:textId="77777777" w:rsidR="000B7439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«Ветерок»</w:t>
      </w:r>
    </w:p>
    <w:p w14:paraId="1A966111" w14:textId="7D190AA5" w:rsidR="000B7439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«Ветерок к нам в окошко влетел,</w:t>
      </w:r>
    </w:p>
    <w:p w14:paraId="6896D292" w14:textId="77777777" w:rsidR="000B7439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Пошуршал, позвенел, поскрипел.</w:t>
      </w:r>
    </w:p>
    <w:p w14:paraId="4917254E" w14:textId="77777777" w:rsidR="000B7439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Лист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бумаги</w:t>
      </w:r>
      <w:r w:rsidR="000B7439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смахнул,</w:t>
      </w:r>
    </w:p>
    <w:p w14:paraId="2B1C48DA" w14:textId="77777777" w:rsidR="000B7439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Рядом с кошкой уснул.</w:t>
      </w:r>
    </w:p>
    <w:p w14:paraId="7C19ACC6" w14:textId="77777777" w:rsidR="000B7439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За секунду все сразу успел».</w:t>
      </w:r>
      <w:r w:rsidR="000B7439">
        <w:rPr>
          <w:rFonts w:ascii="Times New Roman" w:hAnsi="Times New Roman" w:cs="Times New Roman"/>
          <w:sz w:val="28"/>
          <w:szCs w:val="28"/>
        </w:rPr>
        <w:t xml:space="preserve">  </w:t>
      </w:r>
      <w:r w:rsidRPr="00C04F02">
        <w:rPr>
          <w:rFonts w:ascii="Times New Roman" w:hAnsi="Times New Roman" w:cs="Times New Roman"/>
          <w:sz w:val="28"/>
          <w:szCs w:val="28"/>
        </w:rPr>
        <w:t>(Е. Елова)</w:t>
      </w:r>
    </w:p>
    <w:p w14:paraId="74B8AB66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«Ветрено»</w:t>
      </w:r>
    </w:p>
    <w:p w14:paraId="3462A0E7" w14:textId="77777777" w:rsidR="00756C74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«Ветрено, ветрено,</w:t>
      </w:r>
    </w:p>
    <w:p w14:paraId="5520E77F" w14:textId="0D4BC6F5" w:rsidR="00756C74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Вся земля</w:t>
      </w:r>
      <w:r w:rsidR="00756C74">
        <w:rPr>
          <w:rFonts w:ascii="Times New Roman" w:hAnsi="Times New Roman" w:cs="Times New Roman"/>
          <w:sz w:val="28"/>
          <w:szCs w:val="28"/>
        </w:rPr>
        <w:t xml:space="preserve"> п</w:t>
      </w:r>
      <w:r w:rsidRPr="00C04F02">
        <w:rPr>
          <w:rFonts w:ascii="Times New Roman" w:hAnsi="Times New Roman" w:cs="Times New Roman"/>
          <w:sz w:val="28"/>
          <w:szCs w:val="28"/>
        </w:rPr>
        <w:t>роветрена!</w:t>
      </w:r>
    </w:p>
    <w:p w14:paraId="6EBA49FF" w14:textId="77777777" w:rsidR="00756C74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Ветер листья с веток,</w:t>
      </w:r>
    </w:p>
    <w:p w14:paraId="0652D483" w14:textId="77777777" w:rsidR="00756C74" w:rsidRDefault="00C04F02" w:rsidP="00756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Разогнал по свету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...»(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>И. Токмакова)</w:t>
      </w:r>
    </w:p>
    <w:p w14:paraId="6A7CDDBD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«Ветер»</w:t>
      </w:r>
    </w:p>
    <w:p w14:paraId="451CF22C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lastRenderedPageBreak/>
        <w:t>«Ветер, ветерок, ветрище,</w:t>
      </w:r>
    </w:p>
    <w:p w14:paraId="01AEDEA0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Ты чего по свету рыщешь?</w:t>
      </w:r>
    </w:p>
    <w:p w14:paraId="774024A6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Лучше улицы мети,</w:t>
      </w:r>
    </w:p>
    <w:p w14:paraId="6BB1B7F9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Или мельницы крути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».(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>Я. Аким)</w:t>
      </w:r>
    </w:p>
    <w:p w14:paraId="3E24F8D5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«Сказка о мертвой царевне и семи богатырях»</w:t>
      </w:r>
    </w:p>
    <w:p w14:paraId="3FC38759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«Ветер, ветер! Ты могуч,</w:t>
      </w:r>
    </w:p>
    <w:p w14:paraId="7CCCA2CC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Ты гоняешь стаи туч.</w:t>
      </w:r>
    </w:p>
    <w:p w14:paraId="5EE9B5E0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14:paraId="7CBA0BB5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Всюду веешь на просторе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...»(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>А.С. Пушкин)</w:t>
      </w:r>
    </w:p>
    <w:p w14:paraId="0D279EEE" w14:textId="77777777" w:rsidR="00756C74" w:rsidRDefault="00756C74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«Сказка о царе Салтане»</w:t>
      </w:r>
    </w:p>
    <w:p w14:paraId="08E8EE74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«Ветер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по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морю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гуляет</w:t>
      </w:r>
    </w:p>
    <w:p w14:paraId="37841BC5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И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кораблик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подгоняет;</w:t>
      </w:r>
    </w:p>
    <w:p w14:paraId="074BBD12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14:paraId="5EDE543D" w14:textId="7777777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На поднятых парусах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...»(</w:t>
      </w:r>
      <w:proofErr w:type="spellStart"/>
      <w:proofErr w:type="gramEnd"/>
      <w:r w:rsidRPr="00C04F02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C04F02">
        <w:rPr>
          <w:rFonts w:ascii="Times New Roman" w:hAnsi="Times New Roman" w:cs="Times New Roman"/>
          <w:sz w:val="28"/>
          <w:szCs w:val="28"/>
        </w:rPr>
        <w:t>)</w:t>
      </w:r>
    </w:p>
    <w:p w14:paraId="28435927" w14:textId="12F859FC" w:rsidR="00756C74" w:rsidRDefault="00AB312A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04F02" w:rsidRPr="00756C74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Игра «Ветер-ветерок»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Цель: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 xml:space="preserve">развивать координацию, учить четко, произносить звук </w:t>
      </w:r>
      <w:proofErr w:type="gramStart"/>
      <w:r w:rsidR="00C04F02" w:rsidRPr="00C04F02">
        <w:rPr>
          <w:rFonts w:ascii="Times New Roman" w:hAnsi="Times New Roman" w:cs="Times New Roman"/>
          <w:sz w:val="28"/>
          <w:szCs w:val="28"/>
        </w:rPr>
        <w:t>( ш</w:t>
      </w:r>
      <w:proofErr w:type="gramEnd"/>
      <w:r w:rsidR="00C04F02" w:rsidRPr="00C04F02">
        <w:rPr>
          <w:rFonts w:ascii="Times New Roman" w:hAnsi="Times New Roman" w:cs="Times New Roman"/>
          <w:sz w:val="28"/>
          <w:szCs w:val="28"/>
        </w:rPr>
        <w:t>).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Ход проведения: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Воспитатель предлагает детям встать около стульчиков.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На слово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 xml:space="preserve">«Ветер» дети поднимают руки вверх, покачивают ими из стороны в сторону (как деревья качаются от ветра) и громко петь песенку ветра —ш-ш-ш. На слово «Ветерок» дети приседают, </w:t>
      </w:r>
      <w:proofErr w:type="gramStart"/>
      <w:r w:rsidR="00C04F02" w:rsidRPr="00C04F02">
        <w:rPr>
          <w:rFonts w:ascii="Times New Roman" w:hAnsi="Times New Roman" w:cs="Times New Roman"/>
          <w:sz w:val="28"/>
          <w:szCs w:val="28"/>
        </w:rPr>
        <w:t>тихонько</w:t>
      </w:r>
      <w:proofErr w:type="gramEnd"/>
      <w:r w:rsidR="00C04F02" w:rsidRPr="00C04F02">
        <w:rPr>
          <w:rFonts w:ascii="Times New Roman" w:hAnsi="Times New Roman" w:cs="Times New Roman"/>
          <w:sz w:val="28"/>
          <w:szCs w:val="28"/>
        </w:rPr>
        <w:t xml:space="preserve"> поют песенку ветерка —ш-ш-ш, слегка покачивают руками (как качается травка от слабого ветерка).</w:t>
      </w:r>
    </w:p>
    <w:p w14:paraId="26D0993A" w14:textId="6678954F" w:rsidR="00756C74" w:rsidRDefault="00AB312A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C04F02" w:rsidRPr="00756C74">
        <w:rPr>
          <w:rFonts w:ascii="Times New Roman" w:hAnsi="Times New Roman" w:cs="Times New Roman"/>
          <w:b/>
          <w:bCs/>
          <w:sz w:val="28"/>
          <w:szCs w:val="28"/>
        </w:rPr>
        <w:t>Наблюдение</w:t>
      </w:r>
      <w:r w:rsidR="00C04F02" w:rsidRPr="00C04F02">
        <w:rPr>
          <w:rFonts w:ascii="Times New Roman" w:hAnsi="Times New Roman" w:cs="Times New Roman"/>
          <w:sz w:val="28"/>
          <w:szCs w:val="28"/>
        </w:rPr>
        <w:t xml:space="preserve"> «Что такое воздух»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Цель: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обобщить, уточнить знания детей о воздухе. Развивать мышление, память, речь, интерес к познавательной деятельности. Воспитывать у детей бережное отношение к окружающему миру.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Загадка: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«Через нос проходит в грудь,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И обратно держит путь,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Он невидимый, и всё же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Без него мы жить не можем</w:t>
      </w:r>
      <w:proofErr w:type="gramStart"/>
      <w:r w:rsidR="00C04F02" w:rsidRPr="00C04F02">
        <w:rPr>
          <w:rFonts w:ascii="Times New Roman" w:hAnsi="Times New Roman" w:cs="Times New Roman"/>
          <w:sz w:val="28"/>
          <w:szCs w:val="28"/>
        </w:rPr>
        <w:t>».(</w:t>
      </w:r>
      <w:proofErr w:type="gramEnd"/>
      <w:r w:rsidR="00C04F02" w:rsidRPr="00C04F02">
        <w:rPr>
          <w:rFonts w:ascii="Times New Roman" w:hAnsi="Times New Roman" w:cs="Times New Roman"/>
          <w:sz w:val="28"/>
          <w:szCs w:val="28"/>
        </w:rPr>
        <w:t>Воздух)</w:t>
      </w:r>
    </w:p>
    <w:p w14:paraId="3D4B916C" w14:textId="2B930097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Вопросы: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1.Чем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 xml:space="preserve"> мы с вами дышим? Давайте, сначала вдохнём глубоко-глубоко, а затем выдохнем.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2.Как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 xml:space="preserve"> вы думаете, что мы вдыхали? (Воздух).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3.Но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 xml:space="preserve"> что же такое воздух?4.Кто-нибудь его видел? (Мы его не видим, но он всегда вокруг нас).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5.Почему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 xml:space="preserve"> мы его не видим?6.Почему называем невидимкой? (Воздух лёгкий, невидимый).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7.Как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 xml:space="preserve"> доказать, что мы дышим?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 xml:space="preserve">Опыт с воздухом: </w:t>
      </w:r>
      <w:r w:rsidRPr="00C04F02">
        <w:rPr>
          <w:rFonts w:ascii="Times New Roman" w:hAnsi="Times New Roman" w:cs="Times New Roman"/>
          <w:sz w:val="28"/>
          <w:szCs w:val="28"/>
        </w:rPr>
        <w:lastRenderedPageBreak/>
        <w:t xml:space="preserve">Поднесите свою ладошку сначала ко рту, затем к носу и 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подыши-те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>. Что вы чувствуете? (Ладошке становится тепло от вашего дыхания).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4A8D0" w14:textId="6AE521C9" w:rsidR="00FF5217" w:rsidRDefault="00AB312A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04F02" w:rsidRPr="00756C74">
        <w:rPr>
          <w:rFonts w:ascii="Times New Roman" w:hAnsi="Times New Roman" w:cs="Times New Roman"/>
          <w:b/>
          <w:bCs/>
          <w:sz w:val="28"/>
          <w:szCs w:val="28"/>
        </w:rPr>
        <w:t>Подвижная игра</w:t>
      </w:r>
      <w:r w:rsidR="00C04F02" w:rsidRPr="00C04F02">
        <w:rPr>
          <w:rFonts w:ascii="Times New Roman" w:hAnsi="Times New Roman" w:cs="Times New Roman"/>
          <w:sz w:val="28"/>
          <w:szCs w:val="28"/>
        </w:rPr>
        <w:t xml:space="preserve"> «Воздушный шар»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Цель: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развивать координацию, умение ходить по кругу.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Дети стоят по кругу, взявшись за руки, и выполняют движения в соответствии с текстом и по показу педагога.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 xml:space="preserve">«С мамой в магазин </w:t>
      </w:r>
      <w:proofErr w:type="gramStart"/>
      <w:r w:rsidR="00C04F02" w:rsidRPr="00C04F02">
        <w:rPr>
          <w:rFonts w:ascii="Times New Roman" w:hAnsi="Times New Roman" w:cs="Times New Roman"/>
          <w:sz w:val="28"/>
          <w:szCs w:val="28"/>
        </w:rPr>
        <w:t>ходили,(</w:t>
      </w:r>
      <w:proofErr w:type="gramEnd"/>
      <w:r w:rsidR="00C04F02" w:rsidRPr="00C04F02">
        <w:rPr>
          <w:rFonts w:ascii="Times New Roman" w:hAnsi="Times New Roman" w:cs="Times New Roman"/>
          <w:sz w:val="28"/>
          <w:szCs w:val="28"/>
        </w:rPr>
        <w:t>Идут по кругу)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Шар воздушный там купили.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Будем шар там надувать</w:t>
      </w:r>
      <w:proofErr w:type="gramStart"/>
      <w:r w:rsidR="00C04F02" w:rsidRPr="00C04F02">
        <w:rPr>
          <w:rFonts w:ascii="Times New Roman" w:hAnsi="Times New Roman" w:cs="Times New Roman"/>
          <w:sz w:val="28"/>
          <w:szCs w:val="28"/>
        </w:rPr>
        <w:t>,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C04F02" w:rsidRPr="00C04F02">
        <w:rPr>
          <w:rFonts w:ascii="Times New Roman" w:hAnsi="Times New Roman" w:cs="Times New Roman"/>
          <w:sz w:val="28"/>
          <w:szCs w:val="28"/>
        </w:rPr>
        <w:t xml:space="preserve"> с шариком играть. (Останавливаются, поворачиваются лицом в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центр круга, держатся за руки, выполняют «пружинку»)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Шар воздушный надувайся,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Шар воздушный, раздувайся. (Идут назад мелкими шагами, надувая шар</w:t>
      </w:r>
      <w:proofErr w:type="gramStart"/>
      <w:r w:rsidR="00C04F02" w:rsidRPr="00C04F0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Надувайся большой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Да не лопайся!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Шар летел, летел, летел,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Да за веточку задел,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И лопнул</w:t>
      </w:r>
      <w:proofErr w:type="gramStart"/>
      <w:r w:rsidR="00C04F02" w:rsidRPr="00C04F02">
        <w:rPr>
          <w:rFonts w:ascii="Times New Roman" w:hAnsi="Times New Roman" w:cs="Times New Roman"/>
          <w:sz w:val="28"/>
          <w:szCs w:val="28"/>
        </w:rPr>
        <w:t>!»(</w:t>
      </w:r>
      <w:proofErr w:type="gramEnd"/>
      <w:r w:rsidR="00C04F02" w:rsidRPr="00C04F02">
        <w:rPr>
          <w:rFonts w:ascii="Times New Roman" w:hAnsi="Times New Roman" w:cs="Times New Roman"/>
          <w:sz w:val="28"/>
          <w:szCs w:val="28"/>
        </w:rPr>
        <w:t>Хлопают в ладоши)Поднимают руки вверх, покачивают ими из стороны в сторону. Руки ставят на пояс, медленно приседают, произносят (ш-ш-ш</w:t>
      </w:r>
      <w:proofErr w:type="gramStart"/>
      <w:r w:rsidR="00C04F02" w:rsidRPr="00C04F02">
        <w:rPr>
          <w:rFonts w:ascii="Times New Roman" w:hAnsi="Times New Roman" w:cs="Times New Roman"/>
          <w:sz w:val="28"/>
          <w:szCs w:val="28"/>
        </w:rPr>
        <w:t>).Подвижная</w:t>
      </w:r>
      <w:proofErr w:type="gramEnd"/>
      <w:r w:rsidR="00C04F02" w:rsidRPr="00C04F02">
        <w:rPr>
          <w:rFonts w:ascii="Times New Roman" w:hAnsi="Times New Roman" w:cs="Times New Roman"/>
          <w:sz w:val="28"/>
          <w:szCs w:val="28"/>
        </w:rPr>
        <w:t xml:space="preserve"> игра «Ветер»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Цель: развивать внимание, учить выполнению подражательных упражнений.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«Я ветер сильный,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 xml:space="preserve">Я лечу, лечу, куда </w:t>
      </w:r>
      <w:proofErr w:type="gramStart"/>
      <w:r w:rsidR="00C04F02" w:rsidRPr="00C04F02">
        <w:rPr>
          <w:rFonts w:ascii="Times New Roman" w:hAnsi="Times New Roman" w:cs="Times New Roman"/>
          <w:sz w:val="28"/>
          <w:szCs w:val="28"/>
        </w:rPr>
        <w:t>хочу(</w:t>
      </w:r>
      <w:proofErr w:type="gramEnd"/>
      <w:r w:rsidR="00C04F02" w:rsidRPr="00C04F02">
        <w:rPr>
          <w:rFonts w:ascii="Times New Roman" w:hAnsi="Times New Roman" w:cs="Times New Roman"/>
          <w:sz w:val="28"/>
          <w:szCs w:val="28"/>
        </w:rPr>
        <w:t>руки опущены, вдох через нос) Хочу –налево посвищу(дуют налево),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Могу подуть направо(дуют направо),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Могу подуть вверх –в облака(дуют вверх),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А пока –я тучи разгоню»(круговые движения руками).Подвижная игра «Пузырь»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Цель: учить детей вставать в круг, водить хоровод. Все берутся за руки и встают в маленький круг. Воспитатель рассказывает стишок и не спеша отступает назад. Дети повторяют за ним.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«Надувайся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пузырь,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Надувайся большой.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Оставайся такой</w:t>
      </w:r>
      <w:r w:rsidR="00756C74">
        <w:rPr>
          <w:rFonts w:ascii="Times New Roman" w:hAnsi="Times New Roman" w:cs="Times New Roman"/>
          <w:sz w:val="28"/>
          <w:szCs w:val="28"/>
        </w:rPr>
        <w:t xml:space="preserve"> да </w:t>
      </w:r>
      <w:r w:rsidR="00C04F02" w:rsidRPr="00C04F02">
        <w:rPr>
          <w:rFonts w:ascii="Times New Roman" w:hAnsi="Times New Roman" w:cs="Times New Roman"/>
          <w:sz w:val="28"/>
          <w:szCs w:val="28"/>
        </w:rPr>
        <w:t>не лопайся».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Круг расширяется. Пока педагог не скажет: «Лопнул пузырь». Все хлопают в ладоши,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хором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говорят: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«Хлоп».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ACEFC" w14:textId="059E1190" w:rsidR="00756C74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Продуктивная деятельность –итог проекта</w:t>
      </w:r>
      <w:r w:rsidR="00756C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31B31" w14:textId="2E27479C" w:rsidR="00AB312A" w:rsidRDefault="00AB312A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04F02" w:rsidRPr="00AB312A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Образовательные области «Познание», «Продуктивная деятельность», «Коммуникация»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Тема «Разноцветные мыльные пузыри»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355AD" w14:textId="5BE56106" w:rsidR="00AB312A" w:rsidRDefault="00AB312A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C04F02" w:rsidRPr="00AB312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04F02" w:rsidRPr="00C04F02">
        <w:rPr>
          <w:rFonts w:ascii="Times New Roman" w:hAnsi="Times New Roman" w:cs="Times New Roman"/>
          <w:sz w:val="28"/>
          <w:szCs w:val="28"/>
        </w:rPr>
        <w:t xml:space="preserve"> дать детям элементарное представление о воздухе,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воздух можно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почувствовать.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Учить рисовать предметы округлой формы, правильно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держать кисть в руке, отрабатывать кругообразные движения рук; закреплять знания о цвете и величине предметов; совершенствовать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двигательные умения и навыки детей; Оборудование: соломинки, стаканчики, краски акварельные, лист, кисти, салфетки на каждого ребёнка.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C6AD1" w14:textId="41A37CE5" w:rsidR="00AB312A" w:rsidRDefault="00AB312A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04F02" w:rsidRPr="00AB312A">
        <w:rPr>
          <w:rFonts w:ascii="Times New Roman" w:hAnsi="Times New Roman" w:cs="Times New Roman"/>
          <w:b/>
          <w:bCs/>
          <w:sz w:val="28"/>
          <w:szCs w:val="28"/>
        </w:rPr>
        <w:t>Ход проведения</w:t>
      </w:r>
      <w:r w:rsidR="00C04F02" w:rsidRPr="00C04F02">
        <w:rPr>
          <w:rFonts w:ascii="Times New Roman" w:hAnsi="Times New Roman" w:cs="Times New Roman"/>
          <w:sz w:val="28"/>
          <w:szCs w:val="28"/>
        </w:rPr>
        <w:t>: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Педагог предлагает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 xml:space="preserve">детям подойти к столу, где стоят стаканчики и лежат </w:t>
      </w:r>
      <w:proofErr w:type="gramStart"/>
      <w:r w:rsidR="00C04F02" w:rsidRPr="00C04F02">
        <w:rPr>
          <w:rFonts w:ascii="Times New Roman" w:hAnsi="Times New Roman" w:cs="Times New Roman"/>
          <w:sz w:val="28"/>
          <w:szCs w:val="28"/>
        </w:rPr>
        <w:t>со-ломки</w:t>
      </w:r>
      <w:proofErr w:type="gramEnd"/>
      <w:r w:rsidR="00C04F02" w:rsidRPr="00C04F02">
        <w:rPr>
          <w:rFonts w:ascii="Times New Roman" w:hAnsi="Times New Roman" w:cs="Times New Roman"/>
          <w:sz w:val="28"/>
          <w:szCs w:val="28"/>
        </w:rPr>
        <w:t>. Воспитатель дует в трубочку, подставив ладошку под струю воздуха одного из малыша.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Воспитатель: Саша что ты чувствуешь?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C1FA9" w14:textId="77777777" w:rsidR="00AB312A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lastRenderedPageBreak/>
        <w:t>Ребёнок: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Ветерок.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2D057" w14:textId="460AB3AF" w:rsidR="00AB312A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Воспитатель: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А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теперь вы ребята возьмите соломки и подуйте на свою ладошку. Что почувствовали?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300EA" w14:textId="77777777" w:rsidR="00AB312A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Дети: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Ветерок!</w:t>
      </w:r>
    </w:p>
    <w:p w14:paraId="3277F918" w14:textId="3354865B" w:rsidR="00AB312A" w:rsidRDefault="00FF5217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я опускаю в стакан с водой соломинку и дую в неё. На поверхности воды появляются </w:t>
      </w:r>
      <w:proofErr w:type="gramStart"/>
      <w:r w:rsidR="00C04F02" w:rsidRPr="00C04F02">
        <w:rPr>
          <w:rFonts w:ascii="Times New Roman" w:hAnsi="Times New Roman" w:cs="Times New Roman"/>
          <w:sz w:val="28"/>
          <w:szCs w:val="28"/>
        </w:rPr>
        <w:t>пузырьки</w:t>
      </w:r>
      <w:proofErr w:type="gramEnd"/>
      <w:r w:rsidR="00C04F02" w:rsidRPr="00C04F02">
        <w:rPr>
          <w:rFonts w:ascii="Times New Roman" w:hAnsi="Times New Roman" w:cs="Times New Roman"/>
          <w:sz w:val="28"/>
          <w:szCs w:val="28"/>
        </w:rPr>
        <w:t xml:space="preserve"> и они разноцветные, а когда я перестаю дуть в соломинку, пузырьки исчезают. А теперь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F02" w:rsidRPr="00C04F02">
        <w:rPr>
          <w:rFonts w:ascii="Times New Roman" w:hAnsi="Times New Roman" w:cs="Times New Roman"/>
          <w:sz w:val="28"/>
          <w:szCs w:val="28"/>
        </w:rPr>
        <w:t>попробуйте сотворить пузырьки в своём стаканчике</w:t>
      </w:r>
      <w:r w:rsidR="00AB312A">
        <w:rPr>
          <w:rFonts w:ascii="Times New Roman" w:hAnsi="Times New Roman" w:cs="Times New Roman"/>
          <w:sz w:val="28"/>
          <w:szCs w:val="28"/>
        </w:rPr>
        <w:t xml:space="preserve"> </w:t>
      </w:r>
      <w:r w:rsidR="00AB312A" w:rsidRPr="00AB312A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C04F02" w:rsidRPr="00AB312A">
        <w:rPr>
          <w:rFonts w:ascii="Times New Roman" w:hAnsi="Times New Roman" w:cs="Times New Roman"/>
          <w:i/>
          <w:iCs/>
          <w:sz w:val="28"/>
          <w:szCs w:val="28"/>
        </w:rPr>
        <w:t>ети приступают к эксперименту, педагог помогает при необходимости.</w:t>
      </w:r>
      <w:r w:rsidR="00C04F02" w:rsidRPr="00C04F02">
        <w:rPr>
          <w:rFonts w:ascii="Times New Roman" w:hAnsi="Times New Roman" w:cs="Times New Roman"/>
          <w:sz w:val="28"/>
          <w:szCs w:val="28"/>
        </w:rPr>
        <w:t xml:space="preserve"> Ребята, пузырьки разноцветные пропали у нас, давайте мы их с вами нарисуем красками на листе. </w:t>
      </w:r>
    </w:p>
    <w:p w14:paraId="5B6566BD" w14:textId="77777777" w:rsidR="00AB312A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Дети: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Давайте!</w:t>
      </w:r>
      <w:r w:rsidR="00FF521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B33FDD" w14:textId="179B60FD" w:rsidR="00C04F02" w:rsidRPr="00C04F02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Воспитатель: Присаживайтесь на стульчики</w:t>
      </w:r>
      <w:r w:rsidR="00AB312A">
        <w:rPr>
          <w:rFonts w:ascii="Times New Roman" w:hAnsi="Times New Roman" w:cs="Times New Roman"/>
          <w:sz w:val="28"/>
          <w:szCs w:val="28"/>
        </w:rPr>
        <w:t xml:space="preserve"> </w:t>
      </w:r>
      <w:r w:rsidR="00AB312A" w:rsidRPr="00AB312A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AB312A">
        <w:rPr>
          <w:rFonts w:ascii="Times New Roman" w:hAnsi="Times New Roman" w:cs="Times New Roman"/>
          <w:i/>
          <w:iCs/>
          <w:sz w:val="28"/>
          <w:szCs w:val="28"/>
        </w:rPr>
        <w:t>ети рассаживаются на стульчики (на ковре).</w:t>
      </w:r>
      <w:r w:rsidR="00FF5217" w:rsidRPr="00AB31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Какие пузырьки у нас были?</w:t>
      </w:r>
    </w:p>
    <w:p w14:paraId="0B3E4778" w14:textId="58A583AB" w:rsidR="00C04F02" w:rsidRPr="00C04F02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Дети: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Разноцветные, круглые.</w:t>
      </w:r>
    </w:p>
    <w:p w14:paraId="793C8072" w14:textId="77777777" w:rsidR="00AB312A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Воспитатель: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Мы будем рисовать разные пузырьки большие и маленькие, раз-</w:t>
      </w:r>
      <w:proofErr w:type="spellStart"/>
      <w:r w:rsidRPr="00C04F0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C04F02">
        <w:rPr>
          <w:rFonts w:ascii="Times New Roman" w:hAnsi="Times New Roman" w:cs="Times New Roman"/>
          <w:sz w:val="28"/>
          <w:szCs w:val="28"/>
        </w:rPr>
        <w:t xml:space="preserve"> цветов (жёлтые, красные, зелёные, синие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).Педагог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 xml:space="preserve"> берёт кисть в руку и держит её тремя пальцами, окунает её в банку-непроливайку, набирает краску зелёного цвета. Рисует округлые формы на листе, большого и маленького размера, размещать пузырьки по всему листу.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Педагог предлагает ребятам поупражняться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 xml:space="preserve">«нарисовать пузыри в 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воздухе</w:t>
      </w:r>
      <w:r w:rsidRPr="00AB312A">
        <w:rPr>
          <w:rFonts w:ascii="Times New Roman" w:hAnsi="Times New Roman" w:cs="Times New Roman"/>
          <w:i/>
          <w:iCs/>
          <w:sz w:val="28"/>
          <w:szCs w:val="28"/>
        </w:rPr>
        <w:t>»(</w:t>
      </w:r>
      <w:proofErr w:type="gramEnd"/>
      <w:r w:rsidRPr="00AB312A">
        <w:rPr>
          <w:rFonts w:ascii="Times New Roman" w:hAnsi="Times New Roman" w:cs="Times New Roman"/>
          <w:i/>
          <w:iCs/>
          <w:sz w:val="28"/>
          <w:szCs w:val="28"/>
        </w:rPr>
        <w:t>имитация рисования округлых</w:t>
      </w:r>
      <w:r w:rsidR="00FF5217" w:rsidRPr="00AB31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312A">
        <w:rPr>
          <w:rFonts w:ascii="Times New Roman" w:hAnsi="Times New Roman" w:cs="Times New Roman"/>
          <w:i/>
          <w:iCs/>
          <w:sz w:val="28"/>
          <w:szCs w:val="28"/>
        </w:rPr>
        <w:t>форм).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16937" w14:textId="77777777" w:rsidR="00AB312A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Воспитатель: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А теперь попробуйте нарисовать мыльные пузыри на бумаге.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Дети рассаживаются за столы. При необходимости педагог помогает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ребятам.</w:t>
      </w:r>
      <w:r w:rsidR="00FF5217">
        <w:rPr>
          <w:rFonts w:ascii="Times New Roman" w:hAnsi="Times New Roman" w:cs="Times New Roman"/>
          <w:sz w:val="28"/>
          <w:szCs w:val="28"/>
        </w:rPr>
        <w:t xml:space="preserve">  </w:t>
      </w:r>
      <w:r w:rsidRPr="00AB312A">
        <w:rPr>
          <w:rFonts w:ascii="Times New Roman" w:hAnsi="Times New Roman" w:cs="Times New Roman"/>
          <w:i/>
          <w:iCs/>
          <w:sz w:val="28"/>
          <w:szCs w:val="28"/>
        </w:rPr>
        <w:t>Рисунки ребят развешиваются на магнитную доску.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4C4BD" w14:textId="21187DDE" w:rsidR="00C04F02" w:rsidRDefault="00C04F02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0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: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 xml:space="preserve"> мы нарисовали? А каких они цветов? Какие чудесные нарисованные мыльные пузыри,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 xml:space="preserve">получились у вас 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и они не лопаются! Воспитатель: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А теперь давайте поиграем в игру «Пузырь».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Подвижная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«Пузырь»</w:t>
      </w:r>
      <w:proofErr w:type="gramEnd"/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Все дети и педагог берутся за руки и становятся в хоровод.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Вместе говорят слова: «Раздувайся пузырь, -отходят назад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Раздувайся большой</w:t>
      </w:r>
      <w:proofErr w:type="gramStart"/>
      <w:r w:rsidRPr="00C04F02">
        <w:rPr>
          <w:rFonts w:ascii="Times New Roman" w:hAnsi="Times New Roman" w:cs="Times New Roman"/>
          <w:sz w:val="28"/>
          <w:szCs w:val="28"/>
        </w:rPr>
        <w:t>, Да</w:t>
      </w:r>
      <w:proofErr w:type="gramEnd"/>
      <w:r w:rsidRPr="00C04F02">
        <w:rPr>
          <w:rFonts w:ascii="Times New Roman" w:hAnsi="Times New Roman" w:cs="Times New Roman"/>
          <w:sz w:val="28"/>
          <w:szCs w:val="28"/>
        </w:rPr>
        <w:t xml:space="preserve"> не лопайся»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Педагог говорит: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«Лопнул пузырь» -подходят в центр круга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Все вместе говорят:</w:t>
      </w:r>
      <w:r w:rsidR="00FF5217">
        <w:rPr>
          <w:rFonts w:ascii="Times New Roman" w:hAnsi="Times New Roman" w:cs="Times New Roman"/>
          <w:sz w:val="28"/>
          <w:szCs w:val="28"/>
        </w:rPr>
        <w:t xml:space="preserve"> </w:t>
      </w:r>
      <w:r w:rsidRPr="00C04F02">
        <w:rPr>
          <w:rFonts w:ascii="Times New Roman" w:hAnsi="Times New Roman" w:cs="Times New Roman"/>
          <w:sz w:val="28"/>
          <w:szCs w:val="28"/>
        </w:rPr>
        <w:t>«Ш-ш-ш-ш»</w:t>
      </w:r>
    </w:p>
    <w:p w14:paraId="30D8A47D" w14:textId="77777777" w:rsidR="00AB312A" w:rsidRPr="00CD1ECD" w:rsidRDefault="00AB312A" w:rsidP="00AB312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EC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Заключительный</w:t>
      </w:r>
    </w:p>
    <w:p w14:paraId="7FA1CB59" w14:textId="41A81353" w:rsidR="00AB312A" w:rsidRPr="00C04F02" w:rsidRDefault="00AB312A" w:rsidP="00C04F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фотоколлажа</w:t>
      </w:r>
    </w:p>
    <w:sectPr w:rsidR="00AB312A" w:rsidRPr="00C0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501CD"/>
    <w:multiLevelType w:val="multilevel"/>
    <w:tmpl w:val="8A3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7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A2"/>
    <w:rsid w:val="000B7439"/>
    <w:rsid w:val="00110C9D"/>
    <w:rsid w:val="00275B57"/>
    <w:rsid w:val="00373418"/>
    <w:rsid w:val="003B5935"/>
    <w:rsid w:val="00483986"/>
    <w:rsid w:val="00485A7A"/>
    <w:rsid w:val="00525DA2"/>
    <w:rsid w:val="005763A7"/>
    <w:rsid w:val="0059287E"/>
    <w:rsid w:val="005A16D0"/>
    <w:rsid w:val="005B3EE8"/>
    <w:rsid w:val="007508CD"/>
    <w:rsid w:val="00750DEB"/>
    <w:rsid w:val="00756C74"/>
    <w:rsid w:val="00764209"/>
    <w:rsid w:val="00777280"/>
    <w:rsid w:val="008D61BA"/>
    <w:rsid w:val="00967BD5"/>
    <w:rsid w:val="009E2F5F"/>
    <w:rsid w:val="00A402FB"/>
    <w:rsid w:val="00AB312A"/>
    <w:rsid w:val="00B909E4"/>
    <w:rsid w:val="00BA4E52"/>
    <w:rsid w:val="00C01AA0"/>
    <w:rsid w:val="00C04F02"/>
    <w:rsid w:val="00C442AA"/>
    <w:rsid w:val="00C534CF"/>
    <w:rsid w:val="00CD1ECD"/>
    <w:rsid w:val="00E67541"/>
    <w:rsid w:val="00EC0D74"/>
    <w:rsid w:val="00F2276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1081"/>
  <w15:chartTrackingRefBased/>
  <w15:docId w15:val="{9D7347B4-AC33-4B86-AF32-5FEEC959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5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5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5D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5D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5D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5D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5D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5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5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5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5D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5D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5D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5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5D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5DA2"/>
    <w:rPr>
      <w:b/>
      <w:bCs/>
      <w:smallCaps/>
      <w:color w:val="0F4761" w:themeColor="accent1" w:themeShade="BF"/>
      <w:spacing w:val="5"/>
    </w:rPr>
  </w:style>
  <w:style w:type="paragraph" w:customStyle="1" w:styleId="c1">
    <w:name w:val="c1"/>
    <w:basedOn w:val="a"/>
    <w:rsid w:val="0057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8">
    <w:name w:val="c8"/>
    <w:basedOn w:val="a0"/>
    <w:rsid w:val="005763A7"/>
  </w:style>
  <w:style w:type="character" w:customStyle="1" w:styleId="c0">
    <w:name w:val="c0"/>
    <w:basedOn w:val="a0"/>
    <w:rsid w:val="005763A7"/>
  </w:style>
  <w:style w:type="paragraph" w:customStyle="1" w:styleId="futurismarkdown-paragraph">
    <w:name w:val="futurismarkdown-paragraph"/>
    <w:basedOn w:val="a"/>
    <w:rsid w:val="003B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c">
    <w:name w:val="Hyperlink"/>
    <w:basedOn w:val="a0"/>
    <w:uiPriority w:val="99"/>
    <w:semiHidden/>
    <w:unhideWhenUsed/>
    <w:rsid w:val="003B5935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3B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9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20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5359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92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350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61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45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7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2405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83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848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2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10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5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71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8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092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291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7625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87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90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18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44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92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58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7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59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27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09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38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9332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75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 Абдул</dc:creator>
  <cp:keywords/>
  <dc:description/>
  <cp:lastModifiedBy>Рахман Абдул</cp:lastModifiedBy>
  <cp:revision>15</cp:revision>
  <dcterms:created xsi:type="dcterms:W3CDTF">2024-11-10T15:05:00Z</dcterms:created>
  <dcterms:modified xsi:type="dcterms:W3CDTF">2024-12-10T16:07:00Z</dcterms:modified>
</cp:coreProperties>
</file>